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76790" w:rsidRDefault="00C76790" w:rsidP="00C767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C01AB8" w:rsidRPr="003208B6" w:rsidRDefault="00C76790" w:rsidP="00C767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83E9C">
        <w:rPr>
          <w:rFonts w:ascii="Times New Roman" w:hAnsi="Times New Roman" w:cs="Times New Roman"/>
          <w:b/>
          <w:sz w:val="28"/>
          <w:szCs w:val="28"/>
          <w:lang w:val="uk-UA"/>
        </w:rPr>
        <w:t>Ковальчуку Б.Ф.»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Ковальчука Бориса Федоровича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Ковальчуку Борису Федоровичу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1665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Березнева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Ковальчуку Борису Федоровичу</w:t>
      </w:r>
      <w:r w:rsidR="005E19A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1665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83E9C">
        <w:rPr>
          <w:rFonts w:ascii="Times New Roman" w:hAnsi="Times New Roman" w:cs="Times New Roman"/>
          <w:sz w:val="28"/>
          <w:szCs w:val="28"/>
          <w:lang w:val="uk-UA"/>
        </w:rPr>
        <w:t>Березнева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688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0B8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E630D"/>
    <w:rsid w:val="002E7834"/>
    <w:rsid w:val="002F47D6"/>
    <w:rsid w:val="00303D7F"/>
    <w:rsid w:val="00305DF4"/>
    <w:rsid w:val="00312605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140"/>
    <w:rsid w:val="004C7C66"/>
    <w:rsid w:val="004E59BB"/>
    <w:rsid w:val="004E6164"/>
    <w:rsid w:val="004F10D5"/>
    <w:rsid w:val="00550EF2"/>
    <w:rsid w:val="005A5FF1"/>
    <w:rsid w:val="005B6745"/>
    <w:rsid w:val="005E19A4"/>
    <w:rsid w:val="005F08CC"/>
    <w:rsid w:val="0062126E"/>
    <w:rsid w:val="00644EC2"/>
    <w:rsid w:val="00674F3B"/>
    <w:rsid w:val="00683E9C"/>
    <w:rsid w:val="006979CF"/>
    <w:rsid w:val="006C1641"/>
    <w:rsid w:val="006C5140"/>
    <w:rsid w:val="006E796B"/>
    <w:rsid w:val="00703C4E"/>
    <w:rsid w:val="00715124"/>
    <w:rsid w:val="00725644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76790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2021-11-25T09:04:00Z</cp:lastPrinted>
  <dcterms:created xsi:type="dcterms:W3CDTF">2021-11-25T09:02:00Z</dcterms:created>
  <dcterms:modified xsi:type="dcterms:W3CDTF">2021-12-17T09:53:00Z</dcterms:modified>
</cp:coreProperties>
</file>